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DAA" w:rsidRDefault="00C32DAA" w:rsidP="00C32D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 класс история. Дата:  22 мая</w:t>
      </w:r>
      <w:r w:rsidRPr="00CC0C7F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C32DAA" w:rsidTr="00BC6A57">
        <w:tc>
          <w:tcPr>
            <w:tcW w:w="4785" w:type="dxa"/>
          </w:tcPr>
          <w:p w:rsidR="00C32DAA" w:rsidRPr="00AE089D" w:rsidRDefault="00C32DAA" w:rsidP="00BC6A57">
            <w:pPr>
              <w:shd w:val="clear" w:color="auto" w:fill="DBEAF4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</w:t>
            </w:r>
            <w:r w:rsidR="003E5781">
              <w:rPr>
                <w:rFonts w:ascii="Times New Roman" w:hAnsi="Times New Roman" w:cs="Times New Roman"/>
                <w:sz w:val="28"/>
                <w:szCs w:val="28"/>
              </w:rPr>
              <w:t xml:space="preserve">интернет-урок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075F1">
              <w:rPr>
                <w:rFonts w:ascii="Helvetica" w:hAnsi="Helvetica" w:cs="Helvetica"/>
                <w:color w:val="333333"/>
                <w:sz w:val="21"/>
                <w:szCs w:val="21"/>
                <w:shd w:val="clear" w:color="auto" w:fill="FFFFFF"/>
              </w:rPr>
              <w:t>https://interneturok.ru/lesson/istoriya/7-klass/vseobschaya-istoriya/yaponiya-v-epohu-pravleniya-dinastii-tokugavy</w:t>
            </w:r>
          </w:p>
          <w:p w:rsidR="00C32DAA" w:rsidRDefault="00C32DAA" w:rsidP="00C32DAA">
            <w:pPr>
              <w:shd w:val="clear" w:color="auto" w:fill="DBEAF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32DAA" w:rsidRDefault="00C32DAA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C32DAA" w:rsidTr="00BC6A57">
        <w:tc>
          <w:tcPr>
            <w:tcW w:w="4785" w:type="dxa"/>
          </w:tcPr>
          <w:p w:rsidR="00C32DAA" w:rsidRPr="00C32DAA" w:rsidRDefault="00C32DAA" w:rsidP="00C32DAA">
            <w:pPr>
              <w:widowControl w:val="0"/>
              <w:spacing w:line="240" w:lineRule="atLeast"/>
              <w:jc w:val="both"/>
              <w:rPr>
                <w:rFonts w:ascii="Times New Roman" w:eastAsia="TimesNewRomanPS-ItalicMT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  <w:r w:rsidRPr="00C32DAA">
              <w:rPr>
                <w:rFonts w:ascii="Times New Roman" w:eastAsia="TimesNewRomanPS-ItalicMT" w:hAnsi="Times New Roman" w:cs="Times New Roman"/>
                <w:iCs/>
                <w:color w:val="000000"/>
                <w:sz w:val="24"/>
                <w:szCs w:val="24"/>
                <w:lang w:eastAsia="ru-RU" w:bidi="ru-RU"/>
              </w:rPr>
              <w:t>Образование централизованного государства и установление</w:t>
            </w:r>
          </w:p>
          <w:p w:rsidR="00C32DAA" w:rsidRPr="00C32DAA" w:rsidRDefault="00C32DAA" w:rsidP="00C32DAA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C32DA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сегуната</w:t>
            </w:r>
            <w:proofErr w:type="spellEnd"/>
            <w:r w:rsidRPr="00C32DA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</w:t>
            </w:r>
            <w:proofErr w:type="spellStart"/>
            <w:r w:rsidRPr="00C32DA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>Токугава</w:t>
            </w:r>
            <w:proofErr w:type="spellEnd"/>
            <w:r w:rsidRPr="00C32DAA">
              <w:rPr>
                <w:rFonts w:ascii="Times New Roman" w:eastAsia="TimesNewRomanPS-ItalicMT" w:hAnsi="Times New Roman" w:cs="Times New Roman"/>
                <w:iCs/>
                <w:sz w:val="24"/>
                <w:szCs w:val="24"/>
              </w:rPr>
              <w:t xml:space="preserve"> в Японии.</w:t>
            </w:r>
          </w:p>
          <w:p w:rsidR="00C32DAA" w:rsidRPr="00CC0C7F" w:rsidRDefault="00C32DAA" w:rsidP="00C32DA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32DAA" w:rsidRPr="00CC0C7F" w:rsidRDefault="00C32DAA" w:rsidP="00BC6A5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C32DAA" w:rsidRPr="00CC0C7F" w:rsidRDefault="00C32DAA" w:rsidP="00BC6A5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r w:rsidRPr="00EA5B05">
              <w:rPr>
                <w:rFonts w:ascii="Times New Roman" w:hAnsi="Times New Roman" w:cs="Times New Roman"/>
                <w:sz w:val="28"/>
                <w:szCs w:val="28"/>
              </w:rPr>
              <w:t>§28, 29-30, стр. 276-291, ,выполнить тестовые задания</w:t>
            </w:r>
            <w:bookmarkEnd w:id="0"/>
          </w:p>
        </w:tc>
      </w:tr>
    </w:tbl>
    <w:p w:rsidR="003A1EE1" w:rsidRDefault="003A1EE1"/>
    <w:sectPr w:rsidR="003A1E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NewRomanPS-Italic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AA"/>
    <w:rsid w:val="002075F1"/>
    <w:rsid w:val="003A1EE1"/>
    <w:rsid w:val="003E5781"/>
    <w:rsid w:val="00C32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D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D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3</cp:revision>
  <dcterms:created xsi:type="dcterms:W3CDTF">2020-05-21T06:10:00Z</dcterms:created>
  <dcterms:modified xsi:type="dcterms:W3CDTF">2020-05-21T12:39:00Z</dcterms:modified>
</cp:coreProperties>
</file>